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87F13" w14:textId="7041CF35" w:rsidR="000A31F3" w:rsidRPr="007776C9" w:rsidRDefault="002478A1" w:rsidP="0097228F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t>Л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>абораторн</w:t>
      </w:r>
      <w:r w:rsidR="007776C9">
        <w:rPr>
          <w:rFonts w:ascii="Times New Roman" w:hAnsi="Times New Roman" w:cs="Times New Roman"/>
          <w:b/>
          <w:sz w:val="28"/>
          <w:szCs w:val="28"/>
        </w:rPr>
        <w:t>ая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 xml:space="preserve"> работ</w:t>
      </w:r>
      <w:r w:rsidR="007776C9">
        <w:rPr>
          <w:rFonts w:ascii="Times New Roman" w:hAnsi="Times New Roman" w:cs="Times New Roman"/>
          <w:b/>
          <w:sz w:val="28"/>
          <w:szCs w:val="28"/>
        </w:rPr>
        <w:t>а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776C9">
        <w:rPr>
          <w:rFonts w:ascii="Times New Roman" w:hAnsi="Times New Roman" w:cs="Times New Roman"/>
          <w:b/>
          <w:sz w:val="28"/>
          <w:szCs w:val="28"/>
        </w:rPr>
        <w:t>№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 xml:space="preserve">1  </w:t>
      </w:r>
      <w:r w:rsidRPr="007776C9">
        <w:rPr>
          <w:rFonts w:ascii="Times New Roman" w:hAnsi="Times New Roman" w:cs="Times New Roman"/>
          <w:b/>
          <w:sz w:val="28"/>
          <w:szCs w:val="28"/>
          <w:lang w:val="en-US"/>
        </w:rPr>
        <w:t>“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>Проверка ссылок</w:t>
      </w:r>
      <w:r w:rsidRPr="007776C9">
        <w:rPr>
          <w:rFonts w:ascii="Times New Roman" w:hAnsi="Times New Roman" w:cs="Times New Roman"/>
          <w:b/>
          <w:sz w:val="28"/>
          <w:szCs w:val="28"/>
          <w:lang w:val="en-US"/>
        </w:rPr>
        <w:t>”</w:t>
      </w:r>
    </w:p>
    <w:p w14:paraId="6C1FD045" w14:textId="51D92AB7" w:rsidR="000A31F3" w:rsidRPr="007776C9" w:rsidRDefault="000A31F3" w:rsidP="000A31F3">
      <w:pPr>
        <w:rPr>
          <w:rFonts w:ascii="Times New Roman" w:hAnsi="Times New Roman" w:cs="Times New Roman"/>
          <w:sz w:val="28"/>
          <w:szCs w:val="28"/>
          <w:u w:val="single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t>Студент</w:t>
      </w:r>
      <w:r w:rsidRPr="007776C9">
        <w:rPr>
          <w:rFonts w:ascii="Times New Roman" w:hAnsi="Times New Roman" w:cs="Times New Roman"/>
          <w:b/>
          <w:sz w:val="28"/>
          <w:szCs w:val="28"/>
        </w:rPr>
        <w:t xml:space="preserve"> : </w:t>
      </w:r>
      <w:r w:rsidRPr="007776C9">
        <w:rPr>
          <w:rFonts w:ascii="Times New Roman" w:hAnsi="Times New Roman" w:cs="Times New Roman"/>
          <w:bCs/>
          <w:sz w:val="28"/>
          <w:szCs w:val="28"/>
        </w:rPr>
        <w:t>Есаян Артур</w:t>
      </w:r>
      <w:r w:rsidRPr="007776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85D523" w14:textId="36A4D228" w:rsidR="000A31F3" w:rsidRPr="007776C9" w:rsidRDefault="000A31F3" w:rsidP="000A31F3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t>Группа</w:t>
      </w:r>
      <w:r w:rsidRPr="007776C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776C9">
        <w:rPr>
          <w:rFonts w:ascii="Times New Roman" w:hAnsi="Times New Roman" w:cs="Times New Roman"/>
          <w:b/>
          <w:sz w:val="28"/>
          <w:szCs w:val="28"/>
        </w:rPr>
        <w:t>:</w:t>
      </w:r>
      <w:r w:rsidR="002478A1" w:rsidRPr="007776C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776C9">
        <w:rPr>
          <w:rFonts w:ascii="Times New Roman" w:hAnsi="Times New Roman" w:cs="Times New Roman"/>
          <w:b/>
          <w:bCs/>
          <w:sz w:val="28"/>
          <w:szCs w:val="28"/>
        </w:rPr>
        <w:t>21ИС-20</w:t>
      </w:r>
    </w:p>
    <w:p w14:paraId="784E731B" w14:textId="0328CCB9" w:rsidR="000A31F3" w:rsidRPr="007776C9" w:rsidRDefault="002478A1" w:rsidP="000A31F3">
      <w:pPr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t>№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0A31F3" w:rsidRPr="007776C9">
        <w:rPr>
          <w:rFonts w:ascii="Times New Roman" w:hAnsi="Times New Roman" w:cs="Times New Roman"/>
          <w:bCs/>
          <w:sz w:val="28"/>
          <w:szCs w:val="28"/>
        </w:rPr>
        <w:t>Количество битых ссылок: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 xml:space="preserve"> 8</w:t>
      </w:r>
    </w:p>
    <w:p w14:paraId="4E02BB56" w14:textId="22461D2D" w:rsidR="002478A1" w:rsidRPr="007776C9" w:rsidRDefault="002478A1" w:rsidP="000A31F3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fldChar w:fldCharType="begin"/>
      </w:r>
      <w:r w:rsidRPr="007776C9">
        <w:rPr>
          <w:rFonts w:ascii="Times New Roman" w:hAnsi="Times New Roman" w:cs="Times New Roman"/>
          <w:sz w:val="28"/>
          <w:szCs w:val="28"/>
        </w:rPr>
        <w:instrText xml:space="preserve"> HYPERLINK "http://</w:instrText>
      </w:r>
      <w:r w:rsidRPr="007776C9">
        <w:rPr>
          <w:rFonts w:ascii="Times New Roman" w:hAnsi="Times New Roman" w:cs="Times New Roman"/>
          <w:sz w:val="28"/>
          <w:szCs w:val="28"/>
        </w:rPr>
        <w:instrText>www.yaklass.ru</w:instrText>
      </w:r>
      <w:r w:rsidRPr="007776C9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7776C9">
        <w:rPr>
          <w:rFonts w:ascii="Times New Roman" w:hAnsi="Times New Roman" w:cs="Times New Roman"/>
          <w:sz w:val="28"/>
          <w:szCs w:val="28"/>
        </w:rPr>
        <w:fldChar w:fldCharType="separate"/>
      </w:r>
      <w:r w:rsidRPr="007776C9">
        <w:rPr>
          <w:rStyle w:val="a3"/>
          <w:rFonts w:ascii="Times New Roman" w:hAnsi="Times New Roman" w:cs="Times New Roman"/>
          <w:sz w:val="28"/>
          <w:szCs w:val="28"/>
        </w:rPr>
        <w:t>w</w:t>
      </w:r>
      <w:r w:rsidRPr="007776C9">
        <w:rPr>
          <w:rStyle w:val="a3"/>
          <w:rFonts w:ascii="Times New Roman" w:hAnsi="Times New Roman" w:cs="Times New Roman"/>
          <w:sz w:val="28"/>
          <w:szCs w:val="28"/>
        </w:rPr>
        <w:t>ww.yaklass.ru</w:t>
      </w:r>
      <w:r w:rsidRPr="007776C9">
        <w:rPr>
          <w:rFonts w:ascii="Times New Roman" w:hAnsi="Times New Roman" w:cs="Times New Roman"/>
          <w:sz w:val="28"/>
          <w:szCs w:val="28"/>
        </w:rPr>
        <w:fldChar w:fldCharType="end"/>
      </w:r>
    </w:p>
    <w:p w14:paraId="267A40C5" w14:textId="0F5F1704" w:rsidR="000A31F3" w:rsidRPr="007776C9" w:rsidRDefault="000A31F3" w:rsidP="000A31F3">
      <w:pPr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54F665F" wp14:editId="22170841">
            <wp:extent cx="5937250" cy="3644265"/>
            <wp:effectExtent l="0" t="0" r="6350" b="635"/>
            <wp:docPr id="3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9A03" w14:textId="77777777" w:rsidR="000A31F3" w:rsidRPr="007776C9" w:rsidRDefault="000A31F3" w:rsidP="000A31F3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A0833C3" w14:textId="4F4297AB" w:rsidR="000A31F3" w:rsidRPr="007776C9" w:rsidRDefault="002478A1" w:rsidP="000A31F3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t>№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0A31F3" w:rsidRPr="007776C9">
        <w:rPr>
          <w:rFonts w:ascii="Times New Roman" w:hAnsi="Times New Roman" w:cs="Times New Roman"/>
          <w:sz w:val="28"/>
          <w:szCs w:val="28"/>
        </w:rPr>
        <w:t xml:space="preserve">Битых ссылок с </w:t>
      </w:r>
      <w:proofErr w:type="spellStart"/>
      <w:r w:rsidR="000A31F3" w:rsidRPr="007776C9">
        <w:rPr>
          <w:rFonts w:ascii="Times New Roman" w:hAnsi="Times New Roman" w:cs="Times New Roman"/>
          <w:sz w:val="28"/>
          <w:szCs w:val="28"/>
        </w:rPr>
        <w:t>ощибкой</w:t>
      </w:r>
      <w:proofErr w:type="spellEnd"/>
      <w:r w:rsidR="000A31F3" w:rsidRPr="007776C9">
        <w:rPr>
          <w:rFonts w:ascii="Times New Roman" w:hAnsi="Times New Roman" w:cs="Times New Roman"/>
          <w:sz w:val="28"/>
          <w:szCs w:val="28"/>
        </w:rPr>
        <w:t xml:space="preserve">  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>500</w:t>
      </w:r>
      <w:r w:rsidR="000A31F3" w:rsidRPr="007776C9">
        <w:rPr>
          <w:rFonts w:ascii="Times New Roman" w:hAnsi="Times New Roman" w:cs="Times New Roman"/>
          <w:sz w:val="28"/>
          <w:szCs w:val="28"/>
        </w:rPr>
        <w:t xml:space="preserve"> на сайте </w:t>
      </w:r>
      <w:proofErr w:type="spellStart"/>
      <w:r w:rsidR="000A31F3" w:rsidRPr="007776C9">
        <w:rPr>
          <w:rFonts w:ascii="Times New Roman" w:hAnsi="Times New Roman" w:cs="Times New Roman"/>
          <w:sz w:val="28"/>
          <w:szCs w:val="28"/>
        </w:rPr>
        <w:t>Якласс</w:t>
      </w:r>
      <w:proofErr w:type="spellEnd"/>
      <w:r w:rsidR="000A31F3" w:rsidRPr="007776C9">
        <w:rPr>
          <w:rFonts w:ascii="Times New Roman" w:hAnsi="Times New Roman" w:cs="Times New Roman"/>
          <w:sz w:val="28"/>
          <w:szCs w:val="28"/>
        </w:rPr>
        <w:t xml:space="preserve"> 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>НЕТ</w:t>
      </w:r>
    </w:p>
    <w:p w14:paraId="27B6B567" w14:textId="77777777" w:rsidR="000A31F3" w:rsidRPr="007776C9" w:rsidRDefault="000A31F3" w:rsidP="000A31F3">
      <w:pPr>
        <w:rPr>
          <w:rFonts w:ascii="Times New Roman" w:hAnsi="Times New Roman" w:cs="Times New Roman"/>
          <w:sz w:val="28"/>
          <w:szCs w:val="28"/>
        </w:rPr>
      </w:pPr>
    </w:p>
    <w:p w14:paraId="275A0A1C" w14:textId="48C15962" w:rsidR="000A31F3" w:rsidRPr="007776C9" w:rsidRDefault="002478A1" w:rsidP="000A31F3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t>№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>3</w:t>
      </w:r>
      <w:r w:rsidR="000A31F3" w:rsidRPr="007776C9">
        <w:rPr>
          <w:rFonts w:ascii="Times New Roman" w:hAnsi="Times New Roman" w:cs="Times New Roman"/>
          <w:sz w:val="28"/>
          <w:szCs w:val="28"/>
        </w:rPr>
        <w:t xml:space="preserve">.Битые ссылки ошибки 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>404</w:t>
      </w:r>
      <w:r w:rsidR="000A31F3" w:rsidRPr="007776C9">
        <w:rPr>
          <w:rFonts w:ascii="Times New Roman" w:hAnsi="Times New Roman" w:cs="Times New Roman"/>
          <w:sz w:val="28"/>
          <w:szCs w:val="28"/>
        </w:rPr>
        <w:t xml:space="preserve"> сайта </w:t>
      </w:r>
      <w:proofErr w:type="spellStart"/>
      <w:r w:rsidR="000A31F3" w:rsidRPr="007776C9">
        <w:rPr>
          <w:rFonts w:ascii="Times New Roman" w:hAnsi="Times New Roman" w:cs="Times New Roman"/>
          <w:sz w:val="28"/>
          <w:szCs w:val="28"/>
        </w:rPr>
        <w:t>Якласс</w:t>
      </w:r>
      <w:proofErr w:type="spellEnd"/>
    </w:p>
    <w:p w14:paraId="444297E8" w14:textId="77777777" w:rsidR="000A31F3" w:rsidRPr="007776C9" w:rsidRDefault="000A31F3" w:rsidP="000A31F3">
      <w:pPr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sz w:val="28"/>
          <w:szCs w:val="28"/>
          <w:lang w:val="en-US"/>
        </w:rPr>
        <w:t>URL</w:t>
      </w:r>
      <w:r w:rsidRPr="007776C9">
        <w:rPr>
          <w:rFonts w:ascii="Times New Roman" w:hAnsi="Times New Roman" w:cs="Times New Roman"/>
          <w:b/>
          <w:sz w:val="28"/>
          <w:szCs w:val="28"/>
        </w:rPr>
        <w:t>:</w:t>
      </w:r>
    </w:p>
    <w:p w14:paraId="49CA80EA" w14:textId="42835978" w:rsidR="000A31F3" w:rsidRPr="007776C9" w:rsidRDefault="006337F4" w:rsidP="000A31F3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t>№</w:t>
      </w:r>
      <w:r w:rsidR="000A31F3" w:rsidRPr="007776C9">
        <w:rPr>
          <w:rFonts w:ascii="Times New Roman" w:hAnsi="Times New Roman" w:cs="Times New Roman"/>
          <w:b/>
          <w:sz w:val="28"/>
          <w:szCs w:val="28"/>
          <w:lang w:val="en-US"/>
        </w:rPr>
        <w:t>1.</w:t>
      </w:r>
      <w:r w:rsidR="000A31F3" w:rsidRPr="007776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8" w:history="1">
        <w:r w:rsidR="000A31F3" w:rsidRPr="007776C9">
          <w:rPr>
            <w:rStyle w:val="a3"/>
            <w:rFonts w:ascii="Times New Roman" w:hAnsi="Times New Roman" w:cs="Times New Roman"/>
            <w:b/>
            <w:sz w:val="28"/>
            <w:szCs w:val="28"/>
            <w:lang w:val="en-US"/>
          </w:rPr>
          <w:t>http://snt.mos.ru/</w:t>
        </w:r>
      </w:hyperlink>
      <w:r w:rsidR="000A31F3" w:rsidRPr="007776C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- </w:t>
      </w:r>
      <w:r w:rsidR="000A31F3" w:rsidRPr="007776C9">
        <w:rPr>
          <w:rFonts w:ascii="Times New Roman" w:hAnsi="Times New Roman" w:cs="Times New Roman"/>
          <w:sz w:val="28"/>
          <w:szCs w:val="28"/>
          <w:lang w:val="en-US"/>
        </w:rPr>
        <w:t>IMAGE</w:t>
      </w:r>
    </w:p>
    <w:p w14:paraId="78C05E7B" w14:textId="45DDB853" w:rsidR="000A31F3" w:rsidRPr="007776C9" w:rsidRDefault="006337F4" w:rsidP="000A31F3">
      <w:pPr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t>№</w:t>
      </w:r>
      <w:r w:rsidR="000A31F3" w:rsidRPr="007776C9">
        <w:rPr>
          <w:rFonts w:ascii="Times New Roman" w:hAnsi="Times New Roman" w:cs="Times New Roman"/>
          <w:b/>
          <w:sz w:val="28"/>
          <w:szCs w:val="28"/>
          <w:lang w:val="en-US"/>
        </w:rPr>
        <w:t>2.</w:t>
      </w:r>
      <w:r w:rsidR="000A31F3" w:rsidRPr="007776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9" w:history="1">
        <w:r w:rsidR="000A31F3" w:rsidRPr="007776C9">
          <w:rPr>
            <w:rStyle w:val="a3"/>
            <w:rFonts w:ascii="Times New Roman" w:hAnsi="Times New Roman" w:cs="Times New Roman"/>
            <w:b/>
            <w:sz w:val="28"/>
            <w:szCs w:val="28"/>
          </w:rPr>
          <w:t>http://snt.mos.ru/</w:t>
        </w:r>
      </w:hyperlink>
      <w:r w:rsidR="000A31F3" w:rsidRPr="007776C9">
        <w:rPr>
          <w:rFonts w:ascii="Times New Roman" w:hAnsi="Times New Roman" w:cs="Times New Roman"/>
          <w:b/>
          <w:sz w:val="28"/>
          <w:szCs w:val="28"/>
        </w:rPr>
        <w:t xml:space="preserve">  - </w:t>
      </w:r>
      <w:r w:rsidR="000A31F3" w:rsidRPr="007776C9">
        <w:rPr>
          <w:rFonts w:ascii="Times New Roman" w:hAnsi="Times New Roman" w:cs="Times New Roman"/>
          <w:sz w:val="28"/>
          <w:szCs w:val="28"/>
        </w:rPr>
        <w:t>Школа новых технологий</w:t>
      </w:r>
      <w:r w:rsidR="000A31F3" w:rsidRPr="007776C9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6F58DD9" w14:textId="77777777" w:rsidR="000A31F3" w:rsidRPr="007776C9" w:rsidRDefault="000A31F3" w:rsidP="000A31F3">
      <w:pPr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A472DD" wp14:editId="07D76C8B">
            <wp:extent cx="2941955" cy="1116877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8955" cy="111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7E6A" w14:textId="77777777" w:rsidR="0097228F" w:rsidRPr="007776C9" w:rsidRDefault="0097228F" w:rsidP="002478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515448" w14:textId="0B3C975D" w:rsidR="002478A1" w:rsidRPr="007776C9" w:rsidRDefault="002478A1" w:rsidP="002478A1">
      <w:pPr>
        <w:jc w:val="center"/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№2 «Тестирование юзабилити»</w:t>
      </w:r>
    </w:p>
    <w:p w14:paraId="6A1B19C2" w14:textId="34F9F4F0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bCs/>
          <w:sz w:val="28"/>
          <w:szCs w:val="28"/>
        </w:rPr>
        <w:t>Студент:</w:t>
      </w:r>
      <w:r w:rsidRPr="007776C9">
        <w:rPr>
          <w:rFonts w:ascii="Times New Roman" w:hAnsi="Times New Roman" w:cs="Times New Roman"/>
          <w:sz w:val="28"/>
          <w:szCs w:val="28"/>
        </w:rPr>
        <w:t xml:space="preserve"> </w:t>
      </w:r>
      <w:r w:rsidRPr="007776C9">
        <w:rPr>
          <w:rFonts w:ascii="Times New Roman" w:hAnsi="Times New Roman" w:cs="Times New Roman"/>
          <w:sz w:val="28"/>
          <w:szCs w:val="28"/>
        </w:rPr>
        <w:t xml:space="preserve">Есаян Артур </w:t>
      </w:r>
    </w:p>
    <w:p w14:paraId="2CB80BE2" w14:textId="77777777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bCs/>
          <w:sz w:val="28"/>
          <w:szCs w:val="28"/>
        </w:rPr>
        <w:t>Группа:</w:t>
      </w:r>
      <w:r w:rsidRPr="007776C9">
        <w:rPr>
          <w:rFonts w:ascii="Times New Roman" w:hAnsi="Times New Roman" w:cs="Times New Roman"/>
          <w:sz w:val="28"/>
          <w:szCs w:val="28"/>
        </w:rPr>
        <w:t xml:space="preserve"> 21ИС-20</w:t>
      </w:r>
    </w:p>
    <w:p w14:paraId="2BAC9FDD" w14:textId="77777777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bCs/>
          <w:sz w:val="28"/>
          <w:szCs w:val="28"/>
        </w:rPr>
        <w:t>Цель работы:</w:t>
      </w:r>
      <w:r w:rsidRPr="007776C9">
        <w:rPr>
          <w:rFonts w:ascii="Times New Roman" w:hAnsi="Times New Roman" w:cs="Times New Roman"/>
          <w:sz w:val="28"/>
          <w:szCs w:val="28"/>
        </w:rPr>
        <w:t xml:space="preserve"> Проанализировать дизайн сайта на соответствие различным критериям.</w:t>
      </w:r>
    </w:p>
    <w:p w14:paraId="187DB50F" w14:textId="77777777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bCs/>
          <w:sz w:val="28"/>
          <w:szCs w:val="28"/>
        </w:rPr>
        <w:t>Сайт:</w:t>
      </w:r>
      <w:r w:rsidRPr="007776C9"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history="1">
        <w:r w:rsidRPr="007776C9">
          <w:rPr>
            <w:rStyle w:val="a3"/>
            <w:rFonts w:ascii="Times New Roman" w:hAnsi="Times New Roman" w:cs="Times New Roman"/>
            <w:sz w:val="28"/>
            <w:szCs w:val="28"/>
          </w:rPr>
          <w:t>https://www.bmw.ru/ru/</w:t>
        </w:r>
      </w:hyperlink>
    </w:p>
    <w:p w14:paraId="2997B6C6" w14:textId="77777777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>№1</w:t>
      </w:r>
    </w:p>
    <w:p w14:paraId="3C4B97DB" w14:textId="77777777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74E0A9" wp14:editId="42DBAB5B">
            <wp:extent cx="6383866" cy="3590925"/>
            <wp:effectExtent l="0" t="0" r="0" b="0"/>
            <wp:docPr id="2" name="Рисунок 2" descr="C:\Users\student\Desktop\Зеленоглазый молдован\лаба чепрага 2 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esktop\Зеленоглазый молдован\лаба чепрага 2 ф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888" cy="35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82CD" w14:textId="77777777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>№2 Визуальная иерархия Есть</w:t>
      </w:r>
    </w:p>
    <w:p w14:paraId="105FCEF0" w14:textId="77777777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>№3 Золотое сечение Есть</w:t>
      </w:r>
    </w:p>
    <w:p w14:paraId="46928635" w14:textId="77777777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>№4 Баланс Есть</w:t>
      </w:r>
    </w:p>
    <w:p w14:paraId="7E3381DB" w14:textId="77777777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>№5 Контраст</w:t>
      </w:r>
    </w:p>
    <w:p w14:paraId="1909B043" w14:textId="77777777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>№6</w:t>
      </w:r>
    </w:p>
    <w:p w14:paraId="23BBBE01" w14:textId="77777777" w:rsidR="002478A1" w:rsidRPr="007776C9" w:rsidRDefault="002478A1" w:rsidP="002478A1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 xml:space="preserve"> </w:t>
      </w:r>
      <w:r w:rsidRPr="007776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49948F" wp14:editId="21D4E4E7">
            <wp:extent cx="1133475" cy="1133475"/>
            <wp:effectExtent l="0" t="0" r="9525" b="9525"/>
            <wp:docPr id="4" name="Рисунок 4" descr="Файл:BMW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Файл:BMW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D0620" w14:textId="77777777" w:rsidR="0097228F" w:rsidRPr="007776C9" w:rsidRDefault="0097228F" w:rsidP="006337F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2289AF" w14:textId="74378883" w:rsidR="006337F4" w:rsidRPr="007776C9" w:rsidRDefault="006337F4" w:rsidP="006337F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lastRenderedPageBreak/>
        <w:t>Л</w:t>
      </w:r>
      <w:r w:rsidRPr="007776C9">
        <w:rPr>
          <w:rFonts w:ascii="Times New Roman" w:hAnsi="Times New Roman" w:cs="Times New Roman"/>
          <w:b/>
          <w:sz w:val="28"/>
          <w:szCs w:val="28"/>
        </w:rPr>
        <w:t>абораторн</w:t>
      </w:r>
      <w:r w:rsidRPr="007776C9">
        <w:rPr>
          <w:rFonts w:ascii="Times New Roman" w:hAnsi="Times New Roman" w:cs="Times New Roman"/>
          <w:b/>
          <w:sz w:val="28"/>
          <w:szCs w:val="28"/>
        </w:rPr>
        <w:t>ая</w:t>
      </w:r>
      <w:r w:rsidRPr="007776C9">
        <w:rPr>
          <w:rFonts w:ascii="Times New Roman" w:hAnsi="Times New Roman" w:cs="Times New Roman"/>
          <w:b/>
          <w:sz w:val="28"/>
          <w:szCs w:val="28"/>
        </w:rPr>
        <w:t xml:space="preserve"> работ</w:t>
      </w:r>
      <w:r w:rsidRPr="007776C9">
        <w:rPr>
          <w:rFonts w:ascii="Times New Roman" w:hAnsi="Times New Roman" w:cs="Times New Roman"/>
          <w:b/>
          <w:sz w:val="28"/>
          <w:szCs w:val="28"/>
        </w:rPr>
        <w:t>а</w:t>
      </w:r>
      <w:r w:rsidRPr="007776C9">
        <w:rPr>
          <w:rFonts w:ascii="Times New Roman" w:hAnsi="Times New Roman" w:cs="Times New Roman"/>
          <w:b/>
          <w:sz w:val="28"/>
          <w:szCs w:val="28"/>
        </w:rPr>
        <w:t xml:space="preserve"> №3 «Тестирование бизнес-логики»»</w:t>
      </w:r>
    </w:p>
    <w:p w14:paraId="7C08D94F" w14:textId="73F79E16" w:rsidR="006337F4" w:rsidRPr="007776C9" w:rsidRDefault="006337F4" w:rsidP="006337F4">
      <w:pPr>
        <w:jc w:val="both"/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bCs/>
          <w:sz w:val="28"/>
          <w:szCs w:val="28"/>
        </w:rPr>
        <w:t>Студент</w:t>
      </w:r>
      <w:r w:rsidRPr="007776C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776C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7776C9">
        <w:rPr>
          <w:rFonts w:ascii="Times New Roman" w:hAnsi="Times New Roman" w:cs="Times New Roman"/>
          <w:sz w:val="28"/>
          <w:szCs w:val="28"/>
        </w:rPr>
        <w:t xml:space="preserve"> Есаян Артур Эдгарович </w:t>
      </w:r>
    </w:p>
    <w:p w14:paraId="7A85AAA0" w14:textId="5FBDADDB" w:rsidR="006337F4" w:rsidRPr="007776C9" w:rsidRDefault="006337F4" w:rsidP="006337F4">
      <w:pPr>
        <w:jc w:val="both"/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bCs/>
          <w:sz w:val="28"/>
          <w:szCs w:val="28"/>
        </w:rPr>
        <w:t>Группа</w:t>
      </w:r>
      <w:r w:rsidRPr="007776C9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r w:rsidR="0097228F" w:rsidRPr="007776C9">
        <w:rPr>
          <w:rFonts w:ascii="Times New Roman" w:hAnsi="Times New Roman" w:cs="Times New Roman"/>
          <w:sz w:val="28"/>
          <w:szCs w:val="28"/>
        </w:rPr>
        <w:t xml:space="preserve"> </w:t>
      </w:r>
      <w:r w:rsidRPr="007776C9">
        <w:rPr>
          <w:rFonts w:ascii="Times New Roman" w:hAnsi="Times New Roman" w:cs="Times New Roman"/>
          <w:sz w:val="28"/>
          <w:szCs w:val="28"/>
        </w:rPr>
        <w:t>21-ИС-20</w:t>
      </w:r>
    </w:p>
    <w:p w14:paraId="74EFB0EF" w14:textId="77777777" w:rsidR="006337F4" w:rsidRPr="007776C9" w:rsidRDefault="006337F4" w:rsidP="006337F4">
      <w:pPr>
        <w:jc w:val="both"/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bCs/>
          <w:sz w:val="28"/>
          <w:szCs w:val="28"/>
        </w:rPr>
        <w:t>Сайт:</w:t>
      </w:r>
      <w:r w:rsidRPr="007776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76C9">
        <w:rPr>
          <w:rFonts w:ascii="Times New Roman" w:hAnsi="Times New Roman" w:cs="Times New Roman"/>
          <w:sz w:val="28"/>
          <w:szCs w:val="28"/>
          <w:lang w:val="en-US"/>
        </w:rPr>
        <w:t>naumochkin</w:t>
      </w:r>
      <w:proofErr w:type="spellEnd"/>
      <w:r w:rsidRPr="007776C9">
        <w:rPr>
          <w:rFonts w:ascii="Times New Roman" w:hAnsi="Times New Roman" w:cs="Times New Roman"/>
          <w:sz w:val="28"/>
          <w:szCs w:val="28"/>
        </w:rPr>
        <w:t>-</w:t>
      </w:r>
      <w:r w:rsidRPr="007776C9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7776C9">
        <w:rPr>
          <w:rFonts w:ascii="Times New Roman" w:hAnsi="Times New Roman" w:cs="Times New Roman"/>
          <w:sz w:val="28"/>
          <w:szCs w:val="28"/>
        </w:rPr>
        <w:t>.</w:t>
      </w:r>
      <w:r w:rsidRPr="007776C9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7776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63C7EC" w14:textId="77777777" w:rsidR="006337F4" w:rsidRPr="007776C9" w:rsidRDefault="006337F4" w:rsidP="006337F4">
      <w:pPr>
        <w:jc w:val="both"/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bCs/>
          <w:sz w:val="28"/>
          <w:szCs w:val="28"/>
        </w:rPr>
        <w:t xml:space="preserve"> Ссылка:</w:t>
      </w:r>
      <w:r w:rsidRPr="007776C9">
        <w:rPr>
          <w:rFonts w:ascii="Times New Roman" w:hAnsi="Times New Roman" w:cs="Times New Roman"/>
          <w:sz w:val="28"/>
          <w:szCs w:val="28"/>
        </w:rPr>
        <w:t xml:space="preserve"> </w:t>
      </w:r>
      <w:hyperlink r:id="rId14" w:history="1">
        <w:r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7776C9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naumochk</w:t>
        </w:r>
        <w:r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</w:t>
        </w:r>
        <w:r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</w:t>
        </w:r>
        <w:proofErr w:type="spellEnd"/>
        <w:r w:rsidRPr="007776C9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as</w:t>
        </w:r>
        <w:r w:rsidRPr="007776C9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7776C9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login</w:t>
        </w:r>
        <w:r w:rsidRPr="007776C9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index</w:t>
        </w:r>
        <w:r w:rsidRPr="007776C9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php</w:t>
        </w:r>
        <w:proofErr w:type="spellEnd"/>
      </w:hyperlink>
      <w:r w:rsidRPr="007776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F96F64" w14:textId="5DA26596" w:rsidR="006337F4" w:rsidRPr="007776C9" w:rsidRDefault="006337F4" w:rsidP="006337F4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776C9">
        <w:rPr>
          <w:rFonts w:ascii="Times New Roman" w:hAnsi="Times New Roman" w:cs="Times New Roman"/>
          <w:bCs/>
          <w:sz w:val="28"/>
          <w:szCs w:val="28"/>
        </w:rPr>
        <w:t>Все формы и ссылки скачивания проверены и работают исправно</w:t>
      </w:r>
    </w:p>
    <w:p w14:paraId="0C33342F" w14:textId="52901E80" w:rsidR="006337F4" w:rsidRPr="007776C9" w:rsidRDefault="006337F4" w:rsidP="006337F4">
      <w:pPr>
        <w:jc w:val="both"/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D394E" wp14:editId="607C2EB0">
            <wp:extent cx="6148705" cy="3352800"/>
            <wp:effectExtent l="0" t="0" r="0" b="0"/>
            <wp:docPr id="5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9AF3F" w14:textId="77777777" w:rsidR="006337F4" w:rsidRPr="007776C9" w:rsidRDefault="006337F4" w:rsidP="006337F4">
      <w:pPr>
        <w:rPr>
          <w:rFonts w:ascii="Times New Roman" w:hAnsi="Times New Roman" w:cs="Times New Roman"/>
          <w:sz w:val="28"/>
          <w:szCs w:val="28"/>
        </w:rPr>
      </w:pPr>
    </w:p>
    <w:p w14:paraId="3CE4E30C" w14:textId="77777777" w:rsidR="006337F4" w:rsidRPr="007776C9" w:rsidRDefault="006337F4" w:rsidP="006337F4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80F79" wp14:editId="11166043">
            <wp:extent cx="6069330" cy="3300095"/>
            <wp:effectExtent l="0" t="0" r="1270" b="1905"/>
            <wp:docPr id="6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3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5426" w14:textId="77777777" w:rsidR="006337F4" w:rsidRPr="007776C9" w:rsidRDefault="006337F4" w:rsidP="006337F4">
      <w:pPr>
        <w:rPr>
          <w:rFonts w:ascii="Times New Roman" w:hAnsi="Times New Roman" w:cs="Times New Roman"/>
          <w:sz w:val="28"/>
          <w:szCs w:val="28"/>
        </w:rPr>
      </w:pPr>
    </w:p>
    <w:p w14:paraId="36571EA1" w14:textId="77777777" w:rsidR="006337F4" w:rsidRPr="007776C9" w:rsidRDefault="006337F4" w:rsidP="006337F4">
      <w:pPr>
        <w:pStyle w:val="a6"/>
        <w:numPr>
          <w:ilvl w:val="0"/>
          <w:numId w:val="1"/>
        </w:numPr>
        <w:rPr>
          <w:rFonts w:ascii="Times New Roman" w:hAnsi="Times New Roman" w:cs="Times New Roman"/>
          <w:bCs/>
          <w:noProof/>
          <w:sz w:val="28"/>
          <w:szCs w:val="28"/>
        </w:rPr>
      </w:pPr>
      <w:r w:rsidRPr="007776C9">
        <w:rPr>
          <w:rFonts w:ascii="Times New Roman" w:hAnsi="Times New Roman" w:cs="Times New Roman"/>
          <w:bCs/>
          <w:sz w:val="28"/>
          <w:szCs w:val="28"/>
        </w:rPr>
        <w:t>После введения некорректных данных в форму сайта, он успешно нашел ошибки</w:t>
      </w:r>
      <w:r w:rsidRPr="007776C9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</w:p>
    <w:p w14:paraId="473EE4BF" w14:textId="77777777" w:rsidR="006337F4" w:rsidRPr="007776C9" w:rsidRDefault="006337F4" w:rsidP="006337F4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77B2DF" wp14:editId="6515E841">
            <wp:extent cx="6175375" cy="3366135"/>
            <wp:effectExtent l="0" t="0" r="0" b="0"/>
            <wp:docPr id="7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7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608E" w14:textId="77777777" w:rsidR="006337F4" w:rsidRPr="007776C9" w:rsidRDefault="006337F4" w:rsidP="006337F4">
      <w:pPr>
        <w:rPr>
          <w:rFonts w:ascii="Times New Roman" w:hAnsi="Times New Roman" w:cs="Times New Roman"/>
          <w:b/>
          <w:sz w:val="28"/>
          <w:szCs w:val="28"/>
        </w:rPr>
      </w:pPr>
    </w:p>
    <w:p w14:paraId="1EB71A61" w14:textId="77777777" w:rsidR="006337F4" w:rsidRPr="007776C9" w:rsidRDefault="006337F4" w:rsidP="006337F4">
      <w:pPr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Pr="007776C9">
        <w:rPr>
          <w:rFonts w:ascii="Times New Roman" w:hAnsi="Times New Roman" w:cs="Times New Roman"/>
          <w:bCs/>
          <w:sz w:val="28"/>
          <w:szCs w:val="28"/>
        </w:rPr>
        <w:t>Капчи нету</w:t>
      </w:r>
      <w:r w:rsidRPr="007776C9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17BB934" w14:textId="77777777" w:rsidR="006337F4" w:rsidRPr="007776C9" w:rsidRDefault="006337F4" w:rsidP="006337F4">
      <w:pPr>
        <w:rPr>
          <w:rFonts w:ascii="Times New Roman" w:hAnsi="Times New Roman" w:cs="Times New Roman"/>
          <w:b/>
          <w:sz w:val="28"/>
          <w:szCs w:val="28"/>
        </w:rPr>
      </w:pPr>
    </w:p>
    <w:p w14:paraId="327CE20C" w14:textId="77777777" w:rsidR="006337F4" w:rsidRPr="007776C9" w:rsidRDefault="006337F4" w:rsidP="006337F4">
      <w:pPr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t xml:space="preserve">4. </w:t>
      </w:r>
      <w:r w:rsidRPr="007776C9">
        <w:rPr>
          <w:rFonts w:ascii="Times New Roman" w:hAnsi="Times New Roman" w:cs="Times New Roman"/>
          <w:bCs/>
          <w:sz w:val="28"/>
          <w:szCs w:val="28"/>
        </w:rPr>
        <w:t xml:space="preserve">На почту успешно поступило сообщение о успешной регистрации и дальнейших действий </w:t>
      </w:r>
    </w:p>
    <w:p w14:paraId="7BF8BE66" w14:textId="7DEEFF6B" w:rsidR="006337F4" w:rsidRPr="007776C9" w:rsidRDefault="006337F4" w:rsidP="006337F4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7BFE40" wp14:editId="73D5A1A8">
            <wp:extent cx="6003290" cy="3300095"/>
            <wp:effectExtent l="0" t="0" r="3810" b="1905"/>
            <wp:docPr id="8" name="Рисунок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29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2CA80" w14:textId="554A12D6" w:rsidR="0097228F" w:rsidRPr="007776C9" w:rsidRDefault="007776C9" w:rsidP="0097228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</w:t>
      </w:r>
      <w:r w:rsidR="0097228F" w:rsidRPr="007776C9">
        <w:rPr>
          <w:rFonts w:ascii="Times New Roman" w:hAnsi="Times New Roman" w:cs="Times New Roman"/>
          <w:b/>
          <w:sz w:val="28"/>
          <w:szCs w:val="28"/>
        </w:rPr>
        <w:t>абораторн</w:t>
      </w:r>
      <w:r>
        <w:rPr>
          <w:rFonts w:ascii="Times New Roman" w:hAnsi="Times New Roman" w:cs="Times New Roman"/>
          <w:b/>
          <w:sz w:val="28"/>
          <w:szCs w:val="28"/>
        </w:rPr>
        <w:t>ая</w:t>
      </w:r>
      <w:r w:rsidR="0097228F" w:rsidRPr="007776C9">
        <w:rPr>
          <w:rFonts w:ascii="Times New Roman" w:hAnsi="Times New Roman" w:cs="Times New Roman"/>
          <w:b/>
          <w:sz w:val="28"/>
          <w:szCs w:val="28"/>
        </w:rPr>
        <w:t xml:space="preserve"> работ</w:t>
      </w:r>
      <w:r w:rsidR="00A5729A">
        <w:rPr>
          <w:rFonts w:ascii="Times New Roman" w:hAnsi="Times New Roman" w:cs="Times New Roman"/>
          <w:b/>
          <w:sz w:val="28"/>
          <w:szCs w:val="28"/>
        </w:rPr>
        <w:t>а</w:t>
      </w:r>
      <w:r w:rsidR="0097228F" w:rsidRPr="007776C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B18E0"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  <w:r w:rsidR="0097228F" w:rsidRPr="007776C9">
        <w:rPr>
          <w:rFonts w:ascii="Times New Roman" w:hAnsi="Times New Roman" w:cs="Times New Roman"/>
          <w:b/>
          <w:sz w:val="28"/>
          <w:szCs w:val="28"/>
        </w:rPr>
        <w:t xml:space="preserve"> “Тестирование навигации”</w:t>
      </w:r>
    </w:p>
    <w:p w14:paraId="644F41A7" w14:textId="77777777" w:rsidR="0097228F" w:rsidRPr="007776C9" w:rsidRDefault="0097228F" w:rsidP="0097228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F968380" w14:textId="73F0362C" w:rsidR="0097228F" w:rsidRPr="007776C9" w:rsidRDefault="0097228F" w:rsidP="0097228F">
      <w:pPr>
        <w:rPr>
          <w:rFonts w:ascii="Times New Roman" w:hAnsi="Times New Roman" w:cs="Times New Roman"/>
          <w:sz w:val="28"/>
          <w:szCs w:val="28"/>
          <w:u w:val="single"/>
        </w:rPr>
      </w:pPr>
      <w:r w:rsidRPr="007776C9">
        <w:rPr>
          <w:rFonts w:ascii="Times New Roman" w:hAnsi="Times New Roman" w:cs="Times New Roman"/>
          <w:b/>
          <w:bCs/>
          <w:sz w:val="28"/>
          <w:szCs w:val="28"/>
        </w:rPr>
        <w:t>Студент</w:t>
      </w:r>
      <w:r w:rsidR="007776C9" w:rsidRPr="007776C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776C9" w:rsidRPr="007776C9">
        <w:rPr>
          <w:rFonts w:ascii="Times New Roman" w:hAnsi="Times New Roman" w:cs="Times New Roman"/>
          <w:sz w:val="28"/>
          <w:szCs w:val="28"/>
        </w:rPr>
        <w:t xml:space="preserve"> Есаян Артур </w:t>
      </w:r>
    </w:p>
    <w:p w14:paraId="5C3FAB8D" w14:textId="38F040BC" w:rsidR="0097228F" w:rsidRPr="007776C9" w:rsidRDefault="0097228F" w:rsidP="0097228F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bCs/>
          <w:sz w:val="28"/>
          <w:szCs w:val="28"/>
        </w:rPr>
        <w:t>Группа</w:t>
      </w:r>
      <w:r w:rsidR="007776C9" w:rsidRPr="007776C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776C9" w:rsidRPr="007776C9">
        <w:rPr>
          <w:rFonts w:ascii="Times New Roman" w:hAnsi="Times New Roman" w:cs="Times New Roman"/>
          <w:sz w:val="28"/>
          <w:szCs w:val="28"/>
        </w:rPr>
        <w:t xml:space="preserve"> </w:t>
      </w:r>
      <w:r w:rsidRPr="007776C9">
        <w:rPr>
          <w:rFonts w:ascii="Times New Roman" w:hAnsi="Times New Roman" w:cs="Times New Roman"/>
          <w:sz w:val="28"/>
          <w:szCs w:val="28"/>
        </w:rPr>
        <w:t>21ИС-20</w:t>
      </w:r>
    </w:p>
    <w:p w14:paraId="11A52933" w14:textId="07BF9A31" w:rsidR="0097228F" w:rsidRPr="007776C9" w:rsidRDefault="0097228F" w:rsidP="0097228F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b/>
          <w:bCs/>
          <w:sz w:val="28"/>
          <w:szCs w:val="28"/>
        </w:rPr>
        <w:t>Сайт:</w:t>
      </w:r>
      <w:r w:rsidRPr="007776C9">
        <w:rPr>
          <w:rFonts w:ascii="Times New Roman" w:hAnsi="Times New Roman" w:cs="Times New Roman"/>
          <w:sz w:val="28"/>
          <w:szCs w:val="28"/>
        </w:rPr>
        <w:t xml:space="preserve"> </w:t>
      </w:r>
      <w:r w:rsidR="007776C9" w:rsidRPr="007776C9">
        <w:rPr>
          <w:rFonts w:ascii="Times New Roman" w:hAnsi="Times New Roman" w:cs="Times New Roman"/>
          <w:sz w:val="28"/>
          <w:szCs w:val="28"/>
        </w:rPr>
        <w:t xml:space="preserve"> </w:t>
      </w:r>
      <w:hyperlink r:id="rId19" w:history="1">
        <w:r w:rsidR="007776C9"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776C9" w:rsidRPr="007776C9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7776C9"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776C9" w:rsidRPr="007776C9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776C9"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rsvpu</w:t>
        </w:r>
        <w:proofErr w:type="spellEnd"/>
        <w:r w:rsidR="007776C9" w:rsidRPr="007776C9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7776C9" w:rsidRPr="007776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7776C9" w:rsidRPr="007776C9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  <w:r w:rsidRPr="007776C9">
        <w:rPr>
          <w:rFonts w:ascii="Times New Roman" w:hAnsi="Times New Roman" w:cs="Times New Roman"/>
          <w:sz w:val="28"/>
          <w:szCs w:val="28"/>
        </w:rPr>
        <w:t xml:space="preserve"> (РГППУ)</w:t>
      </w:r>
    </w:p>
    <w:p w14:paraId="082A4F5D" w14:textId="77777777" w:rsidR="0097228F" w:rsidRPr="007776C9" w:rsidRDefault="0097228F" w:rsidP="0097228F">
      <w:pPr>
        <w:rPr>
          <w:rFonts w:ascii="Times New Roman" w:hAnsi="Times New Roman" w:cs="Times New Roman"/>
          <w:sz w:val="28"/>
          <w:szCs w:val="28"/>
        </w:rPr>
      </w:pPr>
    </w:p>
    <w:p w14:paraId="5A336159" w14:textId="5C8B0A63" w:rsidR="0097228F" w:rsidRPr="007776C9" w:rsidRDefault="0097228F" w:rsidP="0097228F">
      <w:pPr>
        <w:rPr>
          <w:rFonts w:ascii="Times New Roman" w:hAnsi="Times New Roman" w:cs="Times New Roman"/>
          <w:sz w:val="28"/>
          <w:szCs w:val="28"/>
        </w:rPr>
      </w:pPr>
      <w:r w:rsidRPr="005278C2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7776C9">
        <w:rPr>
          <w:rFonts w:ascii="Times New Roman" w:hAnsi="Times New Roman" w:cs="Times New Roman"/>
          <w:sz w:val="28"/>
          <w:szCs w:val="28"/>
        </w:rPr>
        <w:t xml:space="preserve"> Все выпадающие меню работают исправно</w:t>
      </w:r>
    </w:p>
    <w:p w14:paraId="002A86E0" w14:textId="77777777" w:rsidR="0097228F" w:rsidRPr="005278C2" w:rsidRDefault="0097228F" w:rsidP="0097228F">
      <w:pPr>
        <w:tabs>
          <w:tab w:val="left" w:pos="238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5278C2">
        <w:rPr>
          <w:rFonts w:ascii="Times New Roman" w:hAnsi="Times New Roman" w:cs="Times New Roman"/>
          <w:b/>
          <w:bCs/>
          <w:sz w:val="28"/>
          <w:szCs w:val="28"/>
        </w:rPr>
        <w:t>Скриншоты</w:t>
      </w:r>
      <w:r w:rsidRPr="005278C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    </w:t>
      </w:r>
      <w:r w:rsidRPr="005278C2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7A84F64B" w14:textId="77777777" w:rsidR="0097228F" w:rsidRPr="007776C9" w:rsidRDefault="0097228F" w:rsidP="0097228F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01D58" wp14:editId="14227DD5">
            <wp:extent cx="5934710" cy="544830"/>
            <wp:effectExtent l="0" t="0" r="0" b="1270"/>
            <wp:docPr id="12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A0EB" w14:textId="77777777" w:rsidR="0097228F" w:rsidRPr="007776C9" w:rsidRDefault="0097228F" w:rsidP="0097228F">
      <w:pPr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Скриншот 1</w:t>
      </w:r>
    </w:p>
    <w:p w14:paraId="72CF4164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420516" wp14:editId="21C9D305">
            <wp:extent cx="2609399" cy="4857750"/>
            <wp:effectExtent l="0" t="0" r="635" b="0"/>
            <wp:docPr id="15" name="Рисунок 15" descr="C:\Users\student\AppData\Local\Microsoft\Windows\INetCache\Content.Word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AppData\Local\Microsoft\Windows\INetCache\Content.Word\Снимок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600" cy="486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76C9">
        <w:rPr>
          <w:rFonts w:ascii="Times New Roman" w:hAnsi="Times New Roman" w:cs="Times New Roman"/>
          <w:sz w:val="28"/>
          <w:szCs w:val="28"/>
        </w:rPr>
        <w:tab/>
      </w:r>
    </w:p>
    <w:p w14:paraId="140C9A5C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 xml:space="preserve">                       Скриншот 2</w:t>
      </w:r>
    </w:p>
    <w:p w14:paraId="428A66CE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sz w:val="28"/>
          <w:szCs w:val="28"/>
        </w:rPr>
      </w:pPr>
    </w:p>
    <w:p w14:paraId="5296CD31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B118DE" wp14:editId="6313E360">
            <wp:extent cx="2769870" cy="3895090"/>
            <wp:effectExtent l="0" t="0" r="0" b="3810"/>
            <wp:docPr id="11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87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76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06B4D7" wp14:editId="55546336">
            <wp:extent cx="1914525" cy="4871513"/>
            <wp:effectExtent l="0" t="0" r="0" b="5715"/>
            <wp:docPr id="16" name="Рисунок 16" descr="C:\Users\student\AppData\Local\Microsoft\Windows\INetCache\Content.Word\Снимо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dent\AppData\Local\Microsoft\Windows\INetCache\Content.Word\Снимок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673" cy="487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C144" w14:textId="77777777" w:rsidR="0097228F" w:rsidRPr="007776C9" w:rsidRDefault="0097228F" w:rsidP="0097228F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 xml:space="preserve">                     Скриншот 3</w:t>
      </w:r>
      <w:r w:rsidRPr="007776C9">
        <w:rPr>
          <w:rFonts w:ascii="Times New Roman" w:hAnsi="Times New Roman" w:cs="Times New Roman"/>
          <w:sz w:val="28"/>
          <w:szCs w:val="28"/>
        </w:rPr>
        <w:tab/>
        <w:t xml:space="preserve">                                      Скриншот 4</w:t>
      </w:r>
    </w:p>
    <w:p w14:paraId="14E54032" w14:textId="77777777" w:rsidR="0097228F" w:rsidRPr="007776C9" w:rsidRDefault="0097228F" w:rsidP="0097228F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</w:rPr>
      </w:pPr>
    </w:p>
    <w:p w14:paraId="39DC869F" w14:textId="77777777" w:rsidR="0097228F" w:rsidRPr="007776C9" w:rsidRDefault="0097228F" w:rsidP="0097228F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</w:rPr>
      </w:pPr>
    </w:p>
    <w:p w14:paraId="5C254E0A" w14:textId="77777777" w:rsidR="0097228F" w:rsidRPr="007776C9" w:rsidRDefault="0097228F" w:rsidP="0097228F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6EF6EB" wp14:editId="39036937">
            <wp:extent cx="2329815" cy="2022475"/>
            <wp:effectExtent l="0" t="0" r="0" b="0"/>
            <wp:docPr id="10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FAC07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 xml:space="preserve">             Скриншот 4 </w:t>
      </w:r>
    </w:p>
    <w:p w14:paraId="25E74C94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sz w:val="28"/>
          <w:szCs w:val="28"/>
        </w:rPr>
      </w:pPr>
    </w:p>
    <w:p w14:paraId="3571A0E8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sz w:val="28"/>
          <w:szCs w:val="28"/>
        </w:rPr>
      </w:pPr>
    </w:p>
    <w:p w14:paraId="6336C7A2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sz w:val="28"/>
          <w:szCs w:val="28"/>
        </w:rPr>
      </w:pPr>
    </w:p>
    <w:p w14:paraId="47958C82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E846A2" wp14:editId="33EAA505">
            <wp:extent cx="2356485" cy="4299585"/>
            <wp:effectExtent l="0" t="0" r="5715" b="5715"/>
            <wp:docPr id="9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485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76C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BC9876F" wp14:editId="0D5D8644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095500" cy="5153025"/>
            <wp:effectExtent l="0" t="0" r="0" b="3175"/>
            <wp:wrapSquare wrapText="right"/>
            <wp:docPr id="13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15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C3E54" w14:textId="77777777" w:rsidR="0097228F" w:rsidRPr="007776C9" w:rsidRDefault="0097228F" w:rsidP="0097228F">
      <w:p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sz w:val="28"/>
          <w:szCs w:val="28"/>
        </w:rPr>
        <w:tab/>
        <w:t xml:space="preserve">                 Скриншот 6</w:t>
      </w:r>
    </w:p>
    <w:p w14:paraId="2BAED6DF" w14:textId="37C23EE2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sz w:val="28"/>
          <w:szCs w:val="28"/>
        </w:rPr>
      </w:pPr>
      <w:r w:rsidRPr="007776C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F4A97B" wp14:editId="6016B829">
                <wp:simplePos x="0" y="0"/>
                <wp:positionH relativeFrom="column">
                  <wp:posOffset>186690</wp:posOffset>
                </wp:positionH>
                <wp:positionV relativeFrom="paragraph">
                  <wp:posOffset>689610</wp:posOffset>
                </wp:positionV>
                <wp:extent cx="1704975" cy="276225"/>
                <wp:effectExtent l="0" t="0" r="28575" b="28575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878396C" w14:textId="77777777" w:rsidR="0097228F" w:rsidRDefault="0097228F" w:rsidP="0097228F">
                            <w:r>
                              <w:t>Скриншот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F4A97B" id="_x0000_t202" coordsize="21600,21600" o:spt="202" path="m,l,21600r21600,l21600,xe">
                <v:stroke joinstyle="miter"/>
                <v:path gradientshapeok="t" o:connecttype="rect"/>
              </v:shapetype>
              <v:shape id="Надпись 14" o:spid="_x0000_s1026" type="#_x0000_t202" style="position:absolute;margin-left:14.7pt;margin-top:54.3pt;width:134.25pt;height:2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" fillcolor="white [3201]" strokecolor="white [3212]" strokeweight=".5pt">
                <v:textbox>
                  <w:txbxContent>
                    <w:p w14:paraId="6878396C" w14:textId="77777777" w:rsidR="0097228F" w:rsidRDefault="0097228F" w:rsidP="0097228F">
                      <w:r>
                        <w:t>Скриншот 5</w:t>
                      </w:r>
                    </w:p>
                  </w:txbxContent>
                </v:textbox>
              </v:shape>
            </w:pict>
          </mc:Fallback>
        </mc:AlternateContent>
      </w:r>
      <w:r w:rsidRPr="007776C9">
        <w:rPr>
          <w:rFonts w:ascii="Times New Roman" w:hAnsi="Times New Roman" w:cs="Times New Roman"/>
          <w:sz w:val="28"/>
          <w:szCs w:val="28"/>
        </w:rPr>
        <w:br w:type="textWrapping" w:clear="all"/>
        <w:t xml:space="preserve">                                                                          </w:t>
      </w:r>
      <w:r w:rsidRPr="007776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A3ECFC" wp14:editId="45C7758F">
            <wp:extent cx="2428875" cy="3676650"/>
            <wp:effectExtent l="0" t="0" r="9525" b="0"/>
            <wp:docPr id="17" name="Рисунок 17" descr="C:\Users\student\AppData\Local\Microsoft\Windows\INetCache\Content.Word\Снимок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dent\AppData\Local\Microsoft\Windows\INetCache\Content.Word\Снимок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ECD2" w14:textId="0AB577D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lastRenderedPageBreak/>
        <w:t>2. Количество последовательных переходов чтобы найти “вопросы для собеседования”: 5 перехода</w:t>
      </w:r>
    </w:p>
    <w:p w14:paraId="600B1CE3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F5CC03" wp14:editId="061F3F13">
            <wp:extent cx="5934710" cy="6286500"/>
            <wp:effectExtent l="0" t="0" r="0" b="0"/>
            <wp:docPr id="18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0202F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</w:p>
    <w:p w14:paraId="73BF7E3E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</w:p>
    <w:p w14:paraId="145B0231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</w:p>
    <w:p w14:paraId="026FDA69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</w:p>
    <w:p w14:paraId="181AA1FF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</w:p>
    <w:p w14:paraId="50C581CA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</w:p>
    <w:p w14:paraId="4410FE2C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</w:p>
    <w:p w14:paraId="5AF3A504" w14:textId="5BC7A565" w:rsidR="0097228F" w:rsidRPr="005278C2" w:rsidRDefault="0097228F" w:rsidP="005278C2">
      <w:pPr>
        <w:pStyle w:val="a6"/>
        <w:numPr>
          <w:ilvl w:val="0"/>
          <w:numId w:val="1"/>
        </w:num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  <w:r w:rsidRPr="005278C2">
        <w:rPr>
          <w:rFonts w:ascii="Times New Roman" w:hAnsi="Times New Roman" w:cs="Times New Roman"/>
          <w:b/>
          <w:sz w:val="28"/>
          <w:szCs w:val="28"/>
        </w:rPr>
        <w:lastRenderedPageBreak/>
        <w:t>Главная информация на сайте, которую пользователь видит в первую очередь.</w:t>
      </w:r>
    </w:p>
    <w:p w14:paraId="500E6BC9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9961EC7" wp14:editId="2F277044">
            <wp:extent cx="5345430" cy="4316730"/>
            <wp:effectExtent l="0" t="0" r="1270" b="1270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9D5FC" w14:textId="0B70AA5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sz w:val="28"/>
          <w:szCs w:val="28"/>
        </w:rPr>
        <w:lastRenderedPageBreak/>
        <w:t>4.</w:t>
      </w:r>
      <w:r w:rsidR="005278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776C9">
        <w:rPr>
          <w:rFonts w:ascii="Times New Roman" w:hAnsi="Times New Roman" w:cs="Times New Roman"/>
          <w:b/>
          <w:sz w:val="28"/>
          <w:szCs w:val="28"/>
        </w:rPr>
        <w:t>Релультаты поиска по сайту “стипендия” и “приказ о стипендиальном обеспечении”.</w:t>
      </w:r>
      <w:r w:rsidRPr="007776C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0AAE7B" wp14:editId="0FD46CFE">
            <wp:extent cx="4862195" cy="5671185"/>
            <wp:effectExtent l="0" t="0" r="1905" b="5715"/>
            <wp:docPr id="20" name="Рисунок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195" cy="567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307D4" w14:textId="77777777" w:rsidR="0097228F" w:rsidRPr="007776C9" w:rsidRDefault="0097228F" w:rsidP="0097228F">
      <w:pPr>
        <w:tabs>
          <w:tab w:val="left" w:pos="3525"/>
        </w:tabs>
        <w:rPr>
          <w:rFonts w:ascii="Times New Roman" w:hAnsi="Times New Roman" w:cs="Times New Roman"/>
          <w:b/>
          <w:sz w:val="28"/>
          <w:szCs w:val="28"/>
        </w:rPr>
      </w:pPr>
      <w:r w:rsidRPr="007776C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3660A9D" wp14:editId="5CB207AB">
            <wp:extent cx="4695190" cy="2945130"/>
            <wp:effectExtent l="0" t="0" r="3810" b="1270"/>
            <wp:docPr id="21" name="Рисунок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3A4E1" w14:textId="77777777" w:rsidR="004F279B" w:rsidRDefault="005B20A2" w:rsidP="004F279B">
      <w:pPr>
        <w:pStyle w:val="1"/>
        <w:rPr>
          <w:rFonts w:cs="Times New Roman"/>
          <w:sz w:val="28"/>
        </w:rPr>
      </w:pPr>
      <w:bookmarkStart w:id="0" w:name="_Toc479601719"/>
      <w:r w:rsidRPr="004F279B">
        <w:rPr>
          <w:rFonts w:cs="Times New Roman"/>
          <w:sz w:val="28"/>
        </w:rPr>
        <w:lastRenderedPageBreak/>
        <w:t xml:space="preserve">Лабораторная работа № 8 </w:t>
      </w:r>
    </w:p>
    <w:p w14:paraId="39B57CD7" w14:textId="6CC71092" w:rsidR="005B20A2" w:rsidRPr="004F279B" w:rsidRDefault="005B20A2" w:rsidP="004F279B">
      <w:pPr>
        <w:pStyle w:val="1"/>
        <w:rPr>
          <w:rFonts w:cs="Times New Roman"/>
          <w:sz w:val="28"/>
        </w:rPr>
      </w:pPr>
      <w:r w:rsidRPr="004F279B">
        <w:rPr>
          <w:rFonts w:cs="Times New Roman"/>
          <w:sz w:val="28"/>
        </w:rPr>
        <w:t>Тестирование программ методом «белого ящика»</w:t>
      </w:r>
      <w:bookmarkEnd w:id="0"/>
    </w:p>
    <w:p w14:paraId="68CAFC55" w14:textId="77777777" w:rsidR="004F279B" w:rsidRPr="005A1F0A" w:rsidRDefault="004F279B" w:rsidP="005B20A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830406" w14:textId="71691EAE" w:rsidR="005B20A2" w:rsidRPr="004F279B" w:rsidRDefault="005B20A2" w:rsidP="005B20A2">
      <w:pPr>
        <w:rPr>
          <w:rFonts w:ascii="Times New Roman" w:hAnsi="Times New Roman" w:cs="Times New Roman"/>
          <w:sz w:val="28"/>
          <w:szCs w:val="28"/>
        </w:rPr>
      </w:pPr>
      <w:r w:rsidRPr="005A1F0A">
        <w:rPr>
          <w:rFonts w:ascii="Times New Roman" w:hAnsi="Times New Roman" w:cs="Times New Roman"/>
          <w:b/>
          <w:bCs/>
          <w:sz w:val="28"/>
          <w:szCs w:val="28"/>
        </w:rPr>
        <w:t>Студент:</w:t>
      </w:r>
      <w:r w:rsidRPr="004F279B">
        <w:rPr>
          <w:rFonts w:ascii="Times New Roman" w:hAnsi="Times New Roman" w:cs="Times New Roman"/>
          <w:sz w:val="28"/>
          <w:szCs w:val="28"/>
        </w:rPr>
        <w:t xml:space="preserve"> Есаян Артур </w:t>
      </w:r>
    </w:p>
    <w:p w14:paraId="773E0B54" w14:textId="4E3F4449" w:rsidR="005B20A2" w:rsidRPr="004F279B" w:rsidRDefault="005B20A2" w:rsidP="005B20A2">
      <w:pPr>
        <w:rPr>
          <w:rFonts w:ascii="Times New Roman" w:eastAsia="Times New Roman" w:hAnsi="Times New Roman" w:cs="Times New Roman"/>
          <w:sz w:val="28"/>
          <w:szCs w:val="28"/>
        </w:rPr>
      </w:pPr>
      <w:r w:rsidRPr="005A1F0A">
        <w:rPr>
          <w:rFonts w:ascii="Times New Roman" w:eastAsia="Times New Roman" w:hAnsi="Times New Roman" w:cs="Times New Roman"/>
          <w:b/>
          <w:bCs/>
          <w:sz w:val="28"/>
          <w:szCs w:val="28"/>
        </w:rPr>
        <w:t>Цель работы:</w:t>
      </w:r>
      <w:r w:rsidRPr="004F279B">
        <w:rPr>
          <w:rFonts w:ascii="Times New Roman" w:eastAsia="Times New Roman" w:hAnsi="Times New Roman" w:cs="Times New Roman"/>
          <w:sz w:val="28"/>
          <w:szCs w:val="28"/>
        </w:rPr>
        <w:t xml:space="preserve"> изучить методы тестирования логики программы.</w:t>
      </w:r>
    </w:p>
    <w:p w14:paraId="22459BB7" w14:textId="5C89F65C" w:rsidR="005B20A2" w:rsidRPr="004F279B" w:rsidRDefault="005B20A2" w:rsidP="005B20A2">
      <w:pPr>
        <w:rPr>
          <w:rFonts w:ascii="Times New Roman" w:eastAsia="Times New Roman" w:hAnsi="Times New Roman" w:cs="Times New Roman"/>
          <w:sz w:val="28"/>
          <w:szCs w:val="28"/>
        </w:rPr>
      </w:pPr>
      <w:r w:rsidRPr="004F279B">
        <w:rPr>
          <w:rFonts w:ascii="Times New Roman" w:eastAsia="Times New Roman" w:hAnsi="Times New Roman" w:cs="Times New Roman"/>
          <w:b/>
          <w:bCs/>
          <w:sz w:val="28"/>
          <w:szCs w:val="28"/>
        </w:rPr>
        <w:t>Ход работы:</w:t>
      </w:r>
    </w:p>
    <w:p w14:paraId="6373922C" w14:textId="006C99E8" w:rsidR="005B20A2" w:rsidRPr="004F279B" w:rsidRDefault="005B20A2" w:rsidP="005B20A2">
      <w:pPr>
        <w:rPr>
          <w:rFonts w:ascii="Times New Roman" w:eastAsia="Times New Roman" w:hAnsi="Times New Roman" w:cs="Times New Roman"/>
          <w:sz w:val="28"/>
          <w:szCs w:val="28"/>
        </w:rPr>
      </w:pPr>
      <w:r w:rsidRPr="004F279B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1</w:t>
      </w:r>
      <w:r w:rsidR="005A1F0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F279B">
        <w:rPr>
          <w:rFonts w:ascii="Times New Roman" w:eastAsia="Times New Roman" w:hAnsi="Times New Roman" w:cs="Times New Roman"/>
          <w:sz w:val="28"/>
          <w:szCs w:val="28"/>
        </w:rPr>
        <w:t>Разработать программу</w:t>
      </w:r>
    </w:p>
    <w:p w14:paraId="63BB81E4" w14:textId="77777777" w:rsidR="005B20A2" w:rsidRPr="004F279B" w:rsidRDefault="005B20A2" w:rsidP="005B20A2">
      <w:pPr>
        <w:rPr>
          <w:rFonts w:ascii="Times New Roman" w:eastAsia="Times New Roman" w:hAnsi="Times New Roman" w:cs="Times New Roman"/>
          <w:sz w:val="28"/>
          <w:szCs w:val="28"/>
        </w:rPr>
      </w:pPr>
      <w:r w:rsidRPr="004F279B">
        <w:rPr>
          <w:rFonts w:ascii="Times New Roman" w:eastAsia="Times New Roman" w:hAnsi="Times New Roman" w:cs="Times New Roman"/>
          <w:sz w:val="28"/>
          <w:szCs w:val="28"/>
        </w:rPr>
        <w:t>Даны длины сторон треугольника, определить вид треугольника и его площадь. Выполнить контроль вводимых чисел.</w:t>
      </w:r>
    </w:p>
    <w:p w14:paraId="2B72F4DA" w14:textId="77777777" w:rsidR="005B20A2" w:rsidRPr="005A1F0A" w:rsidRDefault="005B20A2" w:rsidP="005B20A2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1F0A">
        <w:rPr>
          <w:rFonts w:ascii="Times New Roman" w:eastAsia="Times New Roman" w:hAnsi="Times New Roman" w:cs="Times New Roman"/>
          <w:b/>
          <w:bCs/>
          <w:sz w:val="28"/>
          <w:szCs w:val="28"/>
        </w:rPr>
        <w:t>Ограничения:</w:t>
      </w:r>
    </w:p>
    <w:p w14:paraId="74280DAF" w14:textId="77777777" w:rsidR="005B20A2" w:rsidRPr="004F279B" w:rsidRDefault="005B20A2" w:rsidP="005B20A2">
      <w:pPr>
        <w:rPr>
          <w:rFonts w:ascii="Times New Roman" w:eastAsia="Times New Roman" w:hAnsi="Times New Roman" w:cs="Times New Roman"/>
          <w:sz w:val="28"/>
          <w:szCs w:val="28"/>
        </w:rPr>
      </w:pPr>
      <w:r w:rsidRPr="004F279B">
        <w:rPr>
          <w:rFonts w:ascii="Times New Roman" w:eastAsia="Times New Roman" w:hAnsi="Times New Roman" w:cs="Times New Roman"/>
          <w:sz w:val="28"/>
          <w:szCs w:val="28"/>
        </w:rPr>
        <w:t>- три числа не могут быть определены как стороны треугольника:</w:t>
      </w:r>
    </w:p>
    <w:p w14:paraId="3FA1DF25" w14:textId="77777777" w:rsidR="005B20A2" w:rsidRPr="004F279B" w:rsidRDefault="005B20A2" w:rsidP="005B20A2">
      <w:pPr>
        <w:rPr>
          <w:rFonts w:ascii="Times New Roman" w:eastAsia="Times New Roman" w:hAnsi="Times New Roman" w:cs="Times New Roman"/>
          <w:sz w:val="28"/>
          <w:szCs w:val="28"/>
        </w:rPr>
      </w:pPr>
      <w:r w:rsidRPr="004F279B">
        <w:rPr>
          <w:rFonts w:ascii="Times New Roman" w:eastAsia="Times New Roman" w:hAnsi="Times New Roman" w:cs="Times New Roman"/>
          <w:sz w:val="28"/>
          <w:szCs w:val="28"/>
        </w:rPr>
        <w:t>- если хотя бы одно из них меньше или равно 0,</w:t>
      </w:r>
    </w:p>
    <w:p w14:paraId="3FFA6FEC" w14:textId="77777777" w:rsidR="005B20A2" w:rsidRPr="004F279B" w:rsidRDefault="005B20A2" w:rsidP="005B20A2">
      <w:pPr>
        <w:rPr>
          <w:rFonts w:ascii="Times New Roman" w:eastAsia="Times New Roman" w:hAnsi="Times New Roman" w:cs="Times New Roman"/>
          <w:sz w:val="28"/>
          <w:szCs w:val="28"/>
        </w:rPr>
      </w:pPr>
      <w:r w:rsidRPr="004F279B">
        <w:rPr>
          <w:rFonts w:ascii="Times New Roman" w:eastAsia="Times New Roman" w:hAnsi="Times New Roman" w:cs="Times New Roman"/>
          <w:sz w:val="28"/>
          <w:szCs w:val="28"/>
        </w:rPr>
        <w:t>- сумма двух из них меньше третьего.</w:t>
      </w:r>
    </w:p>
    <w:p w14:paraId="05A496A4" w14:textId="61591513" w:rsidR="005B20A2" w:rsidRPr="004F279B" w:rsidRDefault="005B20A2" w:rsidP="005B20A2">
      <w:pPr>
        <w:rPr>
          <w:rFonts w:ascii="Times New Roman" w:eastAsia="Times New Roman" w:hAnsi="Times New Roman" w:cs="Times New Roman"/>
          <w:sz w:val="28"/>
          <w:szCs w:val="28"/>
        </w:rPr>
      </w:pPr>
      <w:r w:rsidRPr="004F279B">
        <w:rPr>
          <w:rFonts w:ascii="Times New Roman" w:eastAsia="Times New Roman" w:hAnsi="Times New Roman" w:cs="Times New Roman"/>
          <w:sz w:val="28"/>
          <w:szCs w:val="28"/>
        </w:rPr>
        <w:t>Задание 2</w:t>
      </w:r>
    </w:p>
    <w:p w14:paraId="1633C641" w14:textId="77777777" w:rsidR="005B20A2" w:rsidRPr="004F279B" w:rsidRDefault="005B20A2" w:rsidP="005B20A2">
      <w:pPr>
        <w:rPr>
          <w:rFonts w:ascii="Times New Roman" w:eastAsia="Times New Roman" w:hAnsi="Times New Roman" w:cs="Times New Roman"/>
          <w:sz w:val="28"/>
          <w:szCs w:val="28"/>
        </w:rPr>
      </w:pPr>
      <w:r w:rsidRPr="004F279B">
        <w:rPr>
          <w:rFonts w:ascii="Times New Roman" w:eastAsia="Times New Roman" w:hAnsi="Times New Roman" w:cs="Times New Roman"/>
          <w:sz w:val="28"/>
          <w:szCs w:val="28"/>
        </w:rPr>
        <w:t>Подготовить набор тестовых вариантов для обнаружения ошибок в программе, используя методы «белого ящика».</w:t>
      </w:r>
    </w:p>
    <w:p w14:paraId="5B4979B0" w14:textId="4CA804F2" w:rsidR="005B20A2" w:rsidRDefault="005B20A2" w:rsidP="005B20A2">
      <w:pPr>
        <w:rPr>
          <w:rFonts w:ascii="Times New Roman" w:eastAsia="Times New Roman" w:hAnsi="Times New Roman" w:cs="Times New Roman"/>
          <w:sz w:val="28"/>
          <w:szCs w:val="28"/>
        </w:rPr>
      </w:pPr>
      <w:r w:rsidRPr="004F279B">
        <w:rPr>
          <w:rFonts w:ascii="Times New Roman" w:eastAsia="Times New Roman" w:hAnsi="Times New Roman" w:cs="Times New Roman"/>
          <w:sz w:val="28"/>
          <w:szCs w:val="28"/>
        </w:rPr>
        <w:t>Результаты оформить в виде ведомости.</w:t>
      </w:r>
    </w:p>
    <w:p w14:paraId="64D2841D" w14:textId="7B234252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B43250" w14:textId="25FAD78B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32BB6FB" w14:textId="5F177999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A0C830" w14:textId="0D2C989B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E72A82" w14:textId="7956798A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81ABCF" w14:textId="5AA8D460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E85F36" w14:textId="02996985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71D10E" w14:textId="736DF9B3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114348" w14:textId="7A4F19B6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79A6549" w14:textId="092C7944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34CDB8" w14:textId="26C4BF2C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E6BEB8" w14:textId="032F7A7B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7A67CC" w14:textId="25ECCFE9" w:rsid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F0DD1D" w14:textId="77777777" w:rsidR="004F279B" w:rsidRPr="004F279B" w:rsidRDefault="004F279B" w:rsidP="005B20A2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673" w:type="dxa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0"/>
        <w:gridCol w:w="525"/>
        <w:gridCol w:w="689"/>
        <w:gridCol w:w="4296"/>
        <w:gridCol w:w="3623"/>
      </w:tblGrid>
      <w:tr w:rsidR="00CB18E0" w:rsidRPr="006E46CD" w14:paraId="3B847F9F" w14:textId="77777777" w:rsidTr="00F07460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7D6A562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093865B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6961E2A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80FE136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Ожидаемый результат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43FB80D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Объект проверки</w:t>
            </w:r>
          </w:p>
        </w:tc>
      </w:tr>
      <w:tr w:rsidR="00CB18E0" w:rsidRPr="006E46CD" w14:paraId="027938BC" w14:textId="77777777" w:rsidTr="00F07460">
        <w:trPr>
          <w:trHeight w:val="614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20D9BD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4E25D7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90E7E73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C15D759" w14:textId="77777777" w:rsidR="00CB18E0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  <w:p w14:paraId="5CF33571" w14:textId="77777777" w:rsidR="00CB18E0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равнсторонний</w:t>
            </w:r>
            <w:proofErr w:type="spellEnd"/>
          </w:p>
          <w:p w14:paraId="79560E28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43,3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56A1A20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Программа работает </w:t>
            </w:r>
          </w:p>
        </w:tc>
      </w:tr>
      <w:tr w:rsidR="00CB18E0" w:rsidRPr="006E46CD" w14:paraId="6094BF99" w14:textId="77777777" w:rsidTr="00F07460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F82488E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56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4265BA3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23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E9643ED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44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5B8880E" w14:textId="77777777" w:rsidR="00CB18E0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равнсторонний</w:t>
            </w:r>
            <w:proofErr w:type="spellEnd"/>
          </w:p>
          <w:p w14:paraId="03485A54" w14:textId="77777777" w:rsidR="00CB18E0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  <w:p w14:paraId="09BE08CF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461,65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649AD5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работает</w:t>
            </w:r>
          </w:p>
        </w:tc>
      </w:tr>
      <w:tr w:rsidR="00CB18E0" w:rsidRPr="006E46CD" w14:paraId="788546DC" w14:textId="77777777" w:rsidTr="00F07460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5874685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76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1A93268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2FFB4AC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67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6C2EBC0" w14:textId="77777777" w:rsidR="00CB18E0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  <w:p w14:paraId="1EDAE03F" w14:textId="77777777" w:rsidR="00CB18E0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равнсторонний</w:t>
            </w:r>
            <w:proofErr w:type="spellEnd"/>
          </w:p>
          <w:p w14:paraId="4DD9A3E8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740,58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171DF03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работает</w:t>
            </w:r>
          </w:p>
        </w:tc>
      </w:tr>
      <w:tr w:rsidR="00CB18E0" w:rsidRPr="006E46CD" w14:paraId="4A413B2B" w14:textId="77777777" w:rsidTr="00F07460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FC5EC8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BCCF80D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24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154B295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675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53F03F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 не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4346CDD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не работает</w:t>
            </w:r>
          </w:p>
        </w:tc>
      </w:tr>
      <w:tr w:rsidR="00CB18E0" w:rsidRPr="006E46CD" w14:paraId="2CC9ADE4" w14:textId="77777777" w:rsidTr="00F07460">
        <w:trPr>
          <w:trHeight w:val="307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387B524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83CFBB9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91B348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00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E97D181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 не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14D47D6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 не работает</w:t>
            </w:r>
          </w:p>
        </w:tc>
      </w:tr>
      <w:tr w:rsidR="00CB18E0" w:rsidRPr="006E46CD" w14:paraId="2236035E" w14:textId="77777777" w:rsidTr="00F07460">
        <w:trPr>
          <w:trHeight w:val="291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020D2CD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19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643ED8C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19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6FCDCFD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18</w:t>
            </w: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DB6BA89" w14:textId="77777777" w:rsidR="00CB18E0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реализуеться</w:t>
            </w:r>
            <w:proofErr w:type="spellEnd"/>
          </w:p>
          <w:p w14:paraId="161F17CD" w14:textId="77777777" w:rsidR="00CB18E0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 xml:space="preserve">Треугольник </w:t>
            </w:r>
            <w:proofErr w:type="spellStart"/>
            <w:r>
              <w:rPr>
                <w:rFonts w:eastAsia="Times New Roman"/>
                <w:color w:val="000000"/>
                <w:sz w:val="20"/>
                <w:szCs w:val="20"/>
              </w:rPr>
              <w:t>равнсторонний</w:t>
            </w:r>
            <w:proofErr w:type="spellEnd"/>
          </w:p>
          <w:p w14:paraId="41E0DB08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142,87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A3F874A" w14:textId="77777777" w:rsidR="00CB18E0" w:rsidRPr="006E46CD" w:rsidRDefault="00CB18E0" w:rsidP="00F07460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6E46CD">
              <w:rPr>
                <w:rFonts w:eastAsia="Times New Roman"/>
                <w:color w:val="000000"/>
                <w:sz w:val="20"/>
                <w:szCs w:val="20"/>
              </w:rPr>
              <w:t>  </w:t>
            </w:r>
            <w:r>
              <w:rPr>
                <w:rFonts w:eastAsia="Times New Roman"/>
                <w:color w:val="000000"/>
                <w:sz w:val="20"/>
                <w:szCs w:val="20"/>
              </w:rPr>
              <w:t>Программа работает</w:t>
            </w:r>
          </w:p>
        </w:tc>
      </w:tr>
    </w:tbl>
    <w:p w14:paraId="0D2BECB1" w14:textId="77777777" w:rsidR="00CB18E0" w:rsidRDefault="00CB18E0" w:rsidP="00CB18E0">
      <w:pPr>
        <w:rPr>
          <w:rFonts w:eastAsia="Times New Roman"/>
        </w:rPr>
      </w:pPr>
      <w:r w:rsidRPr="006E46CD">
        <w:rPr>
          <w:rFonts w:eastAsia="Times New Roman"/>
        </w:rPr>
        <w:t>Подпись студента</w:t>
      </w:r>
    </w:p>
    <w:p w14:paraId="21DFF647" w14:textId="77777777" w:rsidR="005B20A2" w:rsidRPr="004F279B" w:rsidRDefault="005B20A2" w:rsidP="005B20A2">
      <w:pPr>
        <w:rPr>
          <w:rFonts w:ascii="Times New Roman" w:eastAsia="Times New Roman" w:hAnsi="Times New Roman" w:cs="Times New Roman"/>
          <w:sz w:val="28"/>
          <w:szCs w:val="28"/>
        </w:rPr>
      </w:pPr>
      <w:r w:rsidRPr="004F279B">
        <w:rPr>
          <w:rFonts w:ascii="Times New Roman" w:eastAsia="Times New Roman" w:hAnsi="Times New Roman" w:cs="Times New Roman"/>
          <w:sz w:val="28"/>
          <w:szCs w:val="28"/>
        </w:rPr>
        <w:t>Подпись студента</w:t>
      </w:r>
    </w:p>
    <w:p w14:paraId="27F7C8FA" w14:textId="77777777" w:rsidR="005B20A2" w:rsidRPr="004F279B" w:rsidRDefault="005B20A2" w:rsidP="005B20A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F279B">
        <w:rPr>
          <w:rFonts w:ascii="Times New Roman" w:eastAsia="Times New Roman" w:hAnsi="Times New Roman" w:cs="Times New Roman"/>
          <w:sz w:val="28"/>
          <w:szCs w:val="28"/>
          <w:lang w:val="en-US"/>
        </w:rPr>
        <w:t>Artur</w:t>
      </w:r>
    </w:p>
    <w:p w14:paraId="67E5E7B9" w14:textId="77777777" w:rsidR="005B20A2" w:rsidRPr="004F279B" w:rsidRDefault="005B20A2" w:rsidP="005B20A2">
      <w:pPr>
        <w:rPr>
          <w:rFonts w:ascii="Times New Roman" w:hAnsi="Times New Roman" w:cs="Times New Roman"/>
          <w:sz w:val="28"/>
          <w:szCs w:val="28"/>
        </w:rPr>
      </w:pPr>
    </w:p>
    <w:p w14:paraId="768EBB8D" w14:textId="77777777" w:rsidR="00C2524E" w:rsidRPr="004F279B" w:rsidRDefault="00C2524E">
      <w:pPr>
        <w:rPr>
          <w:rFonts w:ascii="Times New Roman" w:hAnsi="Times New Roman" w:cs="Times New Roman"/>
          <w:sz w:val="28"/>
          <w:szCs w:val="28"/>
        </w:rPr>
      </w:pPr>
    </w:p>
    <w:sectPr w:rsidR="00C2524E" w:rsidRPr="004F279B" w:rsidSect="00B04C47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7BDA74" w14:textId="77777777" w:rsidR="009370E0" w:rsidRDefault="009370E0" w:rsidP="0097228F">
      <w:pPr>
        <w:spacing w:after="0" w:line="240" w:lineRule="auto"/>
      </w:pPr>
      <w:r>
        <w:separator/>
      </w:r>
    </w:p>
  </w:endnote>
  <w:endnote w:type="continuationSeparator" w:id="0">
    <w:p w14:paraId="3C9944F4" w14:textId="77777777" w:rsidR="009370E0" w:rsidRDefault="009370E0" w:rsidP="00972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0A6DB7" w14:textId="77777777" w:rsidR="009370E0" w:rsidRDefault="009370E0" w:rsidP="0097228F">
      <w:pPr>
        <w:spacing w:after="0" w:line="240" w:lineRule="auto"/>
      </w:pPr>
      <w:r>
        <w:separator/>
      </w:r>
    </w:p>
  </w:footnote>
  <w:footnote w:type="continuationSeparator" w:id="0">
    <w:p w14:paraId="793D7BAF" w14:textId="77777777" w:rsidR="009370E0" w:rsidRDefault="009370E0" w:rsidP="009722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2B1F"/>
    <w:multiLevelType w:val="hybridMultilevel"/>
    <w:tmpl w:val="2F9018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97277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1F3"/>
    <w:rsid w:val="000A31F3"/>
    <w:rsid w:val="002478A1"/>
    <w:rsid w:val="00266FD7"/>
    <w:rsid w:val="002A2FAA"/>
    <w:rsid w:val="003A5AEC"/>
    <w:rsid w:val="004F279B"/>
    <w:rsid w:val="005278C2"/>
    <w:rsid w:val="005A1F0A"/>
    <w:rsid w:val="005B20A2"/>
    <w:rsid w:val="006016F9"/>
    <w:rsid w:val="006337F4"/>
    <w:rsid w:val="0065603D"/>
    <w:rsid w:val="006C649D"/>
    <w:rsid w:val="007776C9"/>
    <w:rsid w:val="009370E0"/>
    <w:rsid w:val="0097228F"/>
    <w:rsid w:val="00A52049"/>
    <w:rsid w:val="00A5729A"/>
    <w:rsid w:val="00B04C47"/>
    <w:rsid w:val="00B64446"/>
    <w:rsid w:val="00BD3AB3"/>
    <w:rsid w:val="00C2524E"/>
    <w:rsid w:val="00CB18E0"/>
    <w:rsid w:val="00CD440D"/>
    <w:rsid w:val="00D22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D741F7"/>
  <w15:chartTrackingRefBased/>
  <w15:docId w15:val="{9621A5B8-4BEE-8844-8F47-D1AE59788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1F3"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5B20A2"/>
    <w:pPr>
      <w:keepNext/>
      <w:keepLines/>
      <w:spacing w:before="480" w:after="0" w:line="312" w:lineRule="auto"/>
      <w:ind w:firstLine="709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A31F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478A1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2478A1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6337F4"/>
    <w:pPr>
      <w:spacing w:before="100" w:after="200" w:line="276" w:lineRule="auto"/>
      <w:ind w:left="720"/>
      <w:contextualSpacing/>
    </w:pPr>
    <w:rPr>
      <w:sz w:val="20"/>
      <w:szCs w:val="20"/>
    </w:rPr>
  </w:style>
  <w:style w:type="paragraph" w:styleId="a7">
    <w:name w:val="header"/>
    <w:basedOn w:val="a"/>
    <w:link w:val="a8"/>
    <w:uiPriority w:val="99"/>
    <w:unhideWhenUsed/>
    <w:rsid w:val="009722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7228F"/>
    <w:rPr>
      <w:sz w:val="22"/>
      <w:szCs w:val="22"/>
    </w:rPr>
  </w:style>
  <w:style w:type="paragraph" w:styleId="a9">
    <w:name w:val="footer"/>
    <w:basedOn w:val="a"/>
    <w:link w:val="aa"/>
    <w:uiPriority w:val="99"/>
    <w:unhideWhenUsed/>
    <w:rsid w:val="009722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7228F"/>
    <w:rPr>
      <w:sz w:val="22"/>
      <w:szCs w:val="22"/>
    </w:rPr>
  </w:style>
  <w:style w:type="character" w:customStyle="1" w:styleId="10">
    <w:name w:val="Заголовок 1 Знак"/>
    <w:basedOn w:val="a0"/>
    <w:link w:val="1"/>
    <w:uiPriority w:val="9"/>
    <w:rsid w:val="005B20A2"/>
    <w:rPr>
      <w:rFonts w:ascii="Times New Roman" w:eastAsiaTheme="majorEastAsia" w:hAnsi="Times New Roman" w:cstheme="majorBidi"/>
      <w:b/>
      <w:bCs/>
      <w:color w:val="000000" w:themeColor="text1"/>
      <w:sz w:val="32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bmw.ru/ru/" TargetMode="Externa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hyperlink" Target="https://www.rsvpu.ru/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://snt.mos.ru/" TargetMode="External"/><Relationship Id="rId14" Type="http://schemas.openxmlformats.org/officeDocument/2006/relationships/hyperlink" Target="https://naumochkin-as.ru/login/index.php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hyperlink" Target="http://snt.mos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12</Pages>
  <Words>488</Words>
  <Characters>2786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Артур Есаян</dc:creator>
  <cp:keywords/>
  <dc:description/>
  <cp:lastModifiedBy>Артур Есаян</cp:lastModifiedBy>
  <cp:revision>1</cp:revision>
  <dcterms:created xsi:type="dcterms:W3CDTF">2022-06-20T15:33:00Z</dcterms:created>
  <dcterms:modified xsi:type="dcterms:W3CDTF">2022-06-20T19:19:00Z</dcterms:modified>
</cp:coreProperties>
</file>